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E15C" w14:textId="050BC94F" w:rsidR="00B3005E" w:rsidRPr="00E15603" w:rsidRDefault="00413DB8" w:rsidP="00175226">
      <w:pPr>
        <w:pStyle w:val="Standard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2374B9C" wp14:editId="640C7098">
            <wp:simplePos x="0" y="0"/>
            <wp:positionH relativeFrom="margin">
              <wp:posOffset>3442172</wp:posOffset>
            </wp:positionH>
            <wp:positionV relativeFrom="paragraph">
              <wp:posOffset>-709295</wp:posOffset>
            </wp:positionV>
            <wp:extent cx="2463800" cy="1075690"/>
            <wp:effectExtent l="0" t="0" r="0" b="3810"/>
            <wp:wrapNone/>
            <wp:docPr id="2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5E"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736D797" wp14:editId="30368177">
            <wp:simplePos x="0" y="0"/>
            <wp:positionH relativeFrom="margin">
              <wp:posOffset>0</wp:posOffset>
            </wp:positionH>
            <wp:positionV relativeFrom="paragraph">
              <wp:posOffset>-476413</wp:posOffset>
            </wp:positionV>
            <wp:extent cx="2609215" cy="642620"/>
            <wp:effectExtent l="0" t="0" r="0" b="5080"/>
            <wp:wrapNone/>
            <wp:docPr id="1" name="Grafik 1" descr="Z:\SEK\IAS\IAS\EXC Cluster Africa Multiple\Vorlagen\Logo\logo_africamultiple_internet2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\IAS\IAS\EXC Cluster Africa Multiple\Vorlagen\Logo\logo_africamultiple_internet28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37FF4" w14:textId="77777777" w:rsidR="00B3005E" w:rsidRPr="00E15603" w:rsidRDefault="00B3005E" w:rsidP="00FD36DE">
      <w:pPr>
        <w:spacing w:after="0" w:line="240" w:lineRule="auto"/>
        <w:textAlignment w:val="top"/>
        <w:rPr>
          <w:rFonts w:cstheme="minorHAnsi"/>
          <w:b/>
          <w:lang w:val="en-GB"/>
        </w:rPr>
      </w:pPr>
    </w:p>
    <w:p w14:paraId="321472A2" w14:textId="77777777" w:rsidR="00826339" w:rsidRPr="00E15603" w:rsidRDefault="00920911" w:rsidP="00FD36DE">
      <w:pPr>
        <w:pStyle w:val="StandardWeb"/>
        <w:spacing w:before="24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Proposal for a 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Post</w:t>
      </w:r>
      <w:r w:rsidR="002719B2" w:rsidRPr="00E15603">
        <w:rPr>
          <w:rFonts w:asciiTheme="minorHAnsi" w:hAnsiTheme="minorHAnsi" w:cstheme="minorHAnsi"/>
          <w:b/>
          <w:sz w:val="28"/>
          <w:szCs w:val="28"/>
          <w:lang w:val="en-GB"/>
        </w:rPr>
        <w:t>d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oc Working Group</w:t>
      </w:r>
      <w:r w:rsidR="00812605"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2022</w:t>
      </w:r>
      <w:r w:rsidR="00AF05EE" w:rsidRPr="00E15603">
        <w:rPr>
          <w:rFonts w:asciiTheme="minorHAnsi" w:hAnsiTheme="minorHAnsi" w:cstheme="minorHAnsi"/>
          <w:b/>
          <w:sz w:val="28"/>
          <w:szCs w:val="28"/>
          <w:lang w:val="en-GB"/>
        </w:rPr>
        <w:t>-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23</w:t>
      </w:r>
    </w:p>
    <w:p w14:paraId="78E4B77B" w14:textId="79204ABF" w:rsidR="003774F4" w:rsidRPr="00E15603" w:rsidRDefault="00826339" w:rsidP="001750DF">
      <w:pPr>
        <w:pStyle w:val="StandardWeb"/>
        <w:spacing w:before="120" w:beforeAutospacing="0" w:after="360" w:afterAutospacing="0"/>
        <w:rPr>
          <w:rFonts w:asciiTheme="minorHAnsi" w:hAnsiTheme="minorHAnsi" w:cstheme="minorHAnsi"/>
          <w:sz w:val="22"/>
          <w:lang w:val="en-GB"/>
        </w:rPr>
      </w:pP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This </w:t>
      </w:r>
      <w:r w:rsidRPr="00E15603">
        <w:rPr>
          <w:rFonts w:asciiTheme="minorHAnsi" w:hAnsiTheme="minorHAnsi" w:cstheme="majorHAnsi"/>
          <w:i/>
          <w:sz w:val="20"/>
          <w:szCs w:val="22"/>
          <w:lang w:val="en-US"/>
        </w:rPr>
        <w:t>template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provides a mandatory structure for a Postdoc Working Group proposal. Please fill all parts of the form and submit it to the Director of the Bayreuth Academy of Advanced African Studies, by emailing </w:t>
      </w:r>
      <w:r w:rsidR="000E0B59">
        <w:rPr>
          <w:rFonts w:asciiTheme="minorHAnsi" w:hAnsiTheme="minorHAnsi" w:cs="Arial"/>
          <w:i/>
          <w:sz w:val="20"/>
          <w:szCs w:val="20"/>
          <w:lang w:val="en-GB"/>
        </w:rPr>
        <w:t xml:space="preserve">it to </w:t>
      </w:r>
      <w:hyperlink r:id="rId7" w:history="1">
        <w:r w:rsidR="000E0B59" w:rsidRPr="007F4C8D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africamultiple-calls@uni-bayreuth.de</w:t>
        </w:r>
      </w:hyperlink>
      <w:r w:rsidR="000E0B59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Pr="00587086">
        <w:rPr>
          <w:rFonts w:asciiTheme="minorHAnsi" w:hAnsiTheme="minorHAnsi" w:cs="Arial"/>
          <w:i/>
          <w:color w:val="6D6D6D"/>
          <w:sz w:val="20"/>
          <w:szCs w:val="20"/>
          <w:lang w:val="en-GB"/>
        </w:rPr>
        <w:br/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Submission deadline is </w:t>
      </w:r>
      <w:r w:rsidR="00DA6988">
        <w:rPr>
          <w:rFonts w:asciiTheme="minorHAnsi" w:hAnsiTheme="minorHAnsi" w:cs="Arial"/>
          <w:i/>
          <w:sz w:val="20"/>
          <w:szCs w:val="20"/>
          <w:lang w:val="en-GB"/>
        </w:rPr>
        <w:t>Febr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uary </w:t>
      </w:r>
      <w:r w:rsidR="00DA6988">
        <w:rPr>
          <w:rFonts w:asciiTheme="minorHAnsi" w:hAnsiTheme="minorHAnsi" w:cs="Arial"/>
          <w:i/>
          <w:sz w:val="20"/>
          <w:szCs w:val="20"/>
          <w:lang w:val="en-GB"/>
        </w:rPr>
        <w:t>28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, 2022.</w:t>
      </w:r>
      <w:r w:rsidR="001750DF"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PLEASE DELETE THE TEMPLATE INSTRUCTIONS BEFORE SUBMISSION.</w:t>
      </w:r>
    </w:p>
    <w:p w14:paraId="795FD474" w14:textId="557D5CD9" w:rsidR="00920911" w:rsidRPr="00E15603" w:rsidRDefault="00CA554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1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920911" w:rsidRPr="00E15603">
        <w:rPr>
          <w:rFonts w:asciiTheme="minorHAnsi" w:hAnsiTheme="minorHAnsi" w:cstheme="majorHAnsi"/>
          <w:b/>
          <w:lang w:val="en-GB"/>
        </w:rPr>
        <w:t>General Data</w:t>
      </w:r>
    </w:p>
    <w:p w14:paraId="6C666032" w14:textId="35F85DBB" w:rsidR="00175226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1.1 </w:t>
      </w:r>
      <w:r w:rsidR="00175226" w:rsidRPr="00E15603">
        <w:rPr>
          <w:rFonts w:cstheme="majorHAnsi"/>
          <w:b/>
          <w:lang w:val="en-GB"/>
        </w:rPr>
        <w:t>Title of the</w:t>
      </w:r>
      <w:r w:rsidR="00F976D0" w:rsidRPr="00E15603">
        <w:rPr>
          <w:rFonts w:cstheme="majorHAnsi"/>
          <w:b/>
          <w:lang w:val="en-GB"/>
        </w:rPr>
        <w:t xml:space="preserve"> </w:t>
      </w:r>
      <w:r w:rsidR="00175226" w:rsidRPr="00E15603">
        <w:rPr>
          <w:rFonts w:cstheme="majorHAnsi"/>
          <w:b/>
          <w:lang w:val="en-GB"/>
        </w:rPr>
        <w:t>Working Group</w:t>
      </w:r>
    </w:p>
    <w:p w14:paraId="0C97E553" w14:textId="19D97B31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indicate the title of the proposed working group</w:t>
      </w:r>
      <w:r w:rsidR="00826339" w:rsidRPr="00E15603">
        <w:rPr>
          <w:rFonts w:cstheme="majorHAnsi"/>
          <w:b/>
          <w:bCs/>
          <w:i/>
          <w:color w:val="E00000"/>
          <w:sz w:val="20"/>
          <w:szCs w:val="20"/>
          <w:lang w:val="en-US"/>
        </w:rPr>
        <w:t>.</w:t>
      </w:r>
    </w:p>
    <w:p w14:paraId="3A455108" w14:textId="5265CA82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7764A2F5" w14:textId="5D2FDDD5" w:rsidR="00826339" w:rsidRPr="00587086" w:rsidRDefault="00826339" w:rsidP="00826339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1.2 Proposed Dates of the Working Group</w:t>
      </w:r>
    </w:p>
    <w:p w14:paraId="6ACC7D59" w14:textId="4757C5D1" w:rsidR="00826339" w:rsidRPr="00E15603" w:rsidRDefault="00826339" w:rsidP="00826339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 xml:space="preserve">Please choose the date of the proposed working group (summer semester 2022 or winter semester 2022-23; </w:t>
      </w:r>
      <w:r w:rsidRPr="00E15603">
        <w:rPr>
          <w:rFonts w:cstheme="majorHAnsi"/>
          <w:i/>
          <w:sz w:val="20"/>
          <w:lang w:val="en-US"/>
        </w:rPr>
        <w:br/>
      </w:r>
      <w:proofErr w:type="spellStart"/>
      <w:r w:rsidRPr="00E15603">
        <w:rPr>
          <w:rFonts w:cstheme="majorHAnsi"/>
          <w:i/>
          <w:sz w:val="20"/>
          <w:lang w:val="en-US"/>
        </w:rPr>
        <w:t>i.e</w:t>
      </w:r>
      <w:proofErr w:type="spellEnd"/>
      <w:proofErr w:type="gramStart"/>
      <w:r w:rsidRPr="00E15603">
        <w:rPr>
          <w:rFonts w:cstheme="majorHAnsi"/>
          <w:i/>
          <w:sz w:val="20"/>
          <w:lang w:val="en-US"/>
        </w:rPr>
        <w:t>,.</w:t>
      </w:r>
      <w:proofErr w:type="gramEnd"/>
      <w:r w:rsidRPr="00E15603">
        <w:rPr>
          <w:rFonts w:cstheme="majorHAnsi"/>
          <w:i/>
          <w:sz w:val="20"/>
          <w:lang w:val="en-US"/>
        </w:rPr>
        <w:t xml:space="preserve"> April to July 2022 or October 2022 to February 2023).</w:t>
      </w:r>
    </w:p>
    <w:p w14:paraId="41F1B259" w14:textId="77777777" w:rsidR="00826339" w:rsidRPr="00E15603" w:rsidRDefault="00826339" w:rsidP="00826339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7FD6F71" w14:textId="714347A0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3</w:t>
      </w:r>
      <w:r w:rsidRPr="00E15603">
        <w:rPr>
          <w:rFonts w:cstheme="majorHAnsi"/>
          <w:b/>
          <w:lang w:val="en-GB"/>
        </w:rPr>
        <w:t xml:space="preserve"> Conven</w:t>
      </w:r>
      <w:r w:rsidR="00F976D0" w:rsidRPr="00E15603">
        <w:rPr>
          <w:rFonts w:cstheme="majorHAnsi"/>
          <w:b/>
          <w:lang w:val="en-GB"/>
        </w:rPr>
        <w:t>e</w:t>
      </w:r>
      <w:r w:rsidRPr="00E15603">
        <w:rPr>
          <w:rFonts w:cstheme="majorHAnsi"/>
          <w:b/>
          <w:lang w:val="en-GB"/>
        </w:rPr>
        <w:t>rs</w:t>
      </w:r>
    </w:p>
    <w:p w14:paraId="78F733D2" w14:textId="1EFE73AB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list the names and affiliations of all conveners of the proposed working group.</w:t>
      </w:r>
    </w:p>
    <w:p w14:paraId="3E8C0736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5C290260" w14:textId="07D08E9B" w:rsidR="007D0B10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4</w:t>
      </w:r>
      <w:r w:rsidRPr="00E15603">
        <w:rPr>
          <w:rFonts w:cstheme="majorHAnsi"/>
          <w:b/>
          <w:lang w:val="en-GB"/>
        </w:rPr>
        <w:t xml:space="preserve"> </w:t>
      </w:r>
      <w:r w:rsidR="007D0B10" w:rsidRPr="00E15603">
        <w:rPr>
          <w:rFonts w:cstheme="majorHAnsi"/>
          <w:b/>
          <w:lang w:val="en-GB"/>
        </w:rPr>
        <w:t>Contact Person</w:t>
      </w:r>
    </w:p>
    <w:p w14:paraId="3E7789D0" w14:textId="7D396C58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give the name and email address of the proposed working group (needs to be based at the University of Bayreuth.</w:t>
      </w:r>
    </w:p>
    <w:p w14:paraId="2BC60231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C202CFB" w14:textId="6B551D76" w:rsidR="00F976D0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2 Summary</w:t>
      </w:r>
    </w:p>
    <w:p w14:paraId="3D91A1E0" w14:textId="2CE00C4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2.1 Abstract</w:t>
      </w:r>
    </w:p>
    <w:p w14:paraId="16FBEC6A" w14:textId="292514F7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summarize the most important features of the proposed working group (ca. 250 words</w:t>
      </w:r>
      <w:r w:rsidR="00826339" w:rsidRPr="00E15603">
        <w:rPr>
          <w:rFonts w:cstheme="majorHAnsi"/>
          <w:i/>
          <w:sz w:val="20"/>
          <w:lang w:val="en-US"/>
        </w:rPr>
        <w:t>).</w:t>
      </w:r>
    </w:p>
    <w:p w14:paraId="59A95069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F7EA4EF" w14:textId="425AB273" w:rsidR="00F976D0" w:rsidRPr="00587086" w:rsidRDefault="005022D3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2</w:t>
      </w:r>
      <w:r w:rsidR="00F976D0" w:rsidRPr="00587086">
        <w:rPr>
          <w:rFonts w:cstheme="majorHAnsi"/>
          <w:b/>
          <w:lang w:val="en-GB"/>
        </w:rPr>
        <w:t>.2 Keywords</w:t>
      </w:r>
    </w:p>
    <w:p w14:paraId="488A4807" w14:textId="0EA22385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provide 3-5 keywords on the proposed working group.</w:t>
      </w:r>
    </w:p>
    <w:p w14:paraId="7BFA2143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60A2E972" w14:textId="0F3237A4" w:rsidR="00175226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3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AF05EE" w:rsidRPr="00E15603">
        <w:rPr>
          <w:rFonts w:asciiTheme="minorHAnsi" w:hAnsiTheme="minorHAnsi" w:cstheme="majorHAnsi"/>
          <w:b/>
          <w:lang w:val="en-GB"/>
        </w:rPr>
        <w:t xml:space="preserve">Theme, </w:t>
      </w:r>
      <w:r w:rsidR="00175226" w:rsidRPr="00E15603">
        <w:rPr>
          <w:rFonts w:asciiTheme="minorHAnsi" w:hAnsiTheme="minorHAnsi" w:cstheme="majorHAnsi"/>
          <w:b/>
          <w:lang w:val="en-GB"/>
        </w:rPr>
        <w:t>Objectives</w:t>
      </w:r>
      <w:r w:rsidR="00AF05EE" w:rsidRPr="00E15603">
        <w:rPr>
          <w:rFonts w:asciiTheme="minorHAnsi" w:hAnsiTheme="minorHAnsi" w:cstheme="majorHAnsi"/>
          <w:b/>
          <w:lang w:val="en-GB"/>
        </w:rPr>
        <w:t>,</w:t>
      </w:r>
      <w:r w:rsidR="0023322E" w:rsidRPr="00E15603">
        <w:rPr>
          <w:rFonts w:asciiTheme="minorHAnsi" w:hAnsiTheme="minorHAnsi" w:cstheme="majorHAnsi"/>
          <w:b/>
          <w:lang w:val="en-GB"/>
        </w:rPr>
        <w:t xml:space="preserve"> and </w:t>
      </w:r>
      <w:r w:rsidR="00175226" w:rsidRPr="00E15603">
        <w:rPr>
          <w:rFonts w:asciiTheme="minorHAnsi" w:hAnsiTheme="minorHAnsi" w:cstheme="majorHAnsi"/>
          <w:b/>
          <w:lang w:val="en-GB"/>
        </w:rPr>
        <w:t xml:space="preserve">Relevance </w:t>
      </w:r>
      <w:r w:rsidR="0023322E" w:rsidRPr="00E15603">
        <w:rPr>
          <w:rFonts w:asciiTheme="minorHAnsi" w:hAnsiTheme="minorHAnsi" w:cstheme="majorHAnsi"/>
          <w:b/>
          <w:lang w:val="en-GB"/>
        </w:rPr>
        <w:t>for the Cluster</w:t>
      </w:r>
    </w:p>
    <w:p w14:paraId="31318501" w14:textId="73833829" w:rsidR="00F976D0" w:rsidRPr="00E15603" w:rsidRDefault="0023322E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</w:t>
      </w:r>
      <w:r w:rsidR="00F976D0" w:rsidRPr="00E15603">
        <w:rPr>
          <w:rFonts w:cstheme="majorHAnsi"/>
          <w:b/>
          <w:lang w:val="en-GB"/>
        </w:rPr>
        <w:t xml:space="preserve">.1 </w:t>
      </w:r>
      <w:r w:rsidRPr="00E15603">
        <w:rPr>
          <w:rFonts w:cstheme="majorHAnsi"/>
          <w:b/>
          <w:lang w:val="en-GB"/>
        </w:rPr>
        <w:t>Theme and Objectives</w:t>
      </w:r>
    </w:p>
    <w:p w14:paraId="1F97E972" w14:textId="105E2D0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give a concise description of 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the theme of your working group, outlining the questions you intend to pursue and delineating the field(s) of study to which you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will contribute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Make sure to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describe the synergies you seek to create and to highlight the objectives of the working group (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length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ca. 700-800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5024F50F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6892544" w14:textId="34BD8100" w:rsidR="0023322E" w:rsidRPr="00E15603" w:rsidRDefault="0023322E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3.2 Contribution to the Cluster</w:t>
      </w:r>
    </w:p>
    <w:p w14:paraId="46676A4F" w14:textId="25CC345C" w:rsidR="0023322E" w:rsidRPr="00E15603" w:rsidRDefault="00413DB8" w:rsidP="00413DB8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explain 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>in about 200-300 words h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ow the project will engage with the Cluster’s overarching concepts (i.e., multiplicity, </w:t>
      </w:r>
      <w:proofErr w:type="spellStart"/>
      <w:r w:rsidRPr="00E15603">
        <w:rPr>
          <w:rFonts w:cstheme="majorHAnsi"/>
          <w:i/>
          <w:color w:val="000000"/>
          <w:sz w:val="20"/>
          <w:szCs w:val="20"/>
          <w:lang w:val="en-US"/>
        </w:rPr>
        <w:t>relationality</w:t>
      </w:r>
      <w:proofErr w:type="spellEnd"/>
      <w:r w:rsidRPr="00E15603">
        <w:rPr>
          <w:rFonts w:cstheme="majorHAnsi"/>
          <w:i/>
          <w:color w:val="000000"/>
          <w:sz w:val="20"/>
          <w:szCs w:val="20"/>
          <w:lang w:val="en-US"/>
        </w:rPr>
        <w:t>, reflexivity; the four heuristic angles) and agenda (Reconfiguring African Studies).</w:t>
      </w:r>
    </w:p>
    <w:p w14:paraId="086632EB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584895C" w14:textId="0D917409" w:rsidR="00413DB8" w:rsidRPr="00E15603" w:rsidRDefault="00413DB8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lastRenderedPageBreak/>
        <w:t>3.3 Gender and Diversity</w:t>
      </w:r>
    </w:p>
    <w:p w14:paraId="2260DF8B" w14:textId="260176A1" w:rsidR="00413DB8" w:rsidRPr="00E15603" w:rsidRDefault="00413DB8" w:rsidP="00BF147D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Please highlight how your working group will address aspects of gender and diversity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These may include gender, sexuality, class, socioeconomic, religious, disability and racial politics, power differentials, intersectional readings of power structures and imbalances, colonial influences on diversity politics in African contexts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 (ca. 300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796C89C5" w14:textId="77777777" w:rsidR="00413DB8" w:rsidRPr="00587086" w:rsidRDefault="00413DB8" w:rsidP="00413DB8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E15603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E15603">
        <w:rPr>
          <w:rFonts w:eastAsia="Times New Roman" w:cstheme="majorHAnsi"/>
          <w:color w:val="525252"/>
          <w:rPrChange w:id="0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E15603">
        <w:rPr>
          <w:rFonts w:eastAsia="Times New Roman" w:cstheme="majorHAnsi"/>
          <w:color w:val="525252"/>
          <w:rPrChange w:id="1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E15603">
        <w:rPr>
          <w:rFonts w:eastAsia="Times New Roman" w:cstheme="majorHAnsi"/>
          <w:color w:val="525252"/>
          <w:rPrChange w:id="2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end"/>
      </w:r>
    </w:p>
    <w:p w14:paraId="2071E534" w14:textId="222E1EE3" w:rsidR="007D450D" w:rsidRPr="00E15603" w:rsidRDefault="00AF05E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4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Planned Activities and Expected Outcome</w:t>
      </w:r>
    </w:p>
    <w:p w14:paraId="69C977C5" w14:textId="093A29E7" w:rsidR="007D450D" w:rsidRPr="00E15603" w:rsidRDefault="00826339" w:rsidP="00BF147D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4.1 Planned Activities and Events with Tentative Dates</w:t>
      </w:r>
    </w:p>
    <w:p w14:paraId="17663D24" w14:textId="62487950" w:rsidR="00BF147D" w:rsidRPr="00E15603" w:rsidRDefault="00BF147D" w:rsidP="00BF147D">
      <w:pPr>
        <w:spacing w:after="24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Using the table below, please give an overview of your planned activities.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19B2" w:rsidRPr="00E15603" w14:paraId="1D884984" w14:textId="77777777" w:rsidTr="002719B2">
        <w:tc>
          <w:tcPr>
            <w:tcW w:w="2547" w:type="dxa"/>
            <w:shd w:val="clear" w:color="auto" w:fill="D9D9D9" w:themeFill="background1" w:themeFillShade="D9"/>
          </w:tcPr>
          <w:p w14:paraId="7104BC0C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Date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5DAEFF62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Activity / Event</w:t>
            </w:r>
          </w:p>
        </w:tc>
      </w:tr>
      <w:tr w:rsidR="002719B2" w:rsidRPr="00E15603" w14:paraId="395AF07B" w14:textId="77777777" w:rsidTr="002719B2">
        <w:tc>
          <w:tcPr>
            <w:tcW w:w="2547" w:type="dxa"/>
          </w:tcPr>
          <w:p w14:paraId="10790A8C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0E965C2D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2719B2" w:rsidRPr="00E15603" w14:paraId="60636B5C" w14:textId="77777777" w:rsidTr="002719B2">
        <w:tc>
          <w:tcPr>
            <w:tcW w:w="2547" w:type="dxa"/>
          </w:tcPr>
          <w:p w14:paraId="70C8791F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55DB7D51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00AE7" w:rsidRPr="00E15603" w14:paraId="3A54A8B8" w14:textId="77777777" w:rsidTr="002719B2">
        <w:tc>
          <w:tcPr>
            <w:tcW w:w="2547" w:type="dxa"/>
          </w:tcPr>
          <w:p w14:paraId="611A8794" w14:textId="43A89EAE" w:rsidR="00F00AE7" w:rsidRPr="00E15603" w:rsidRDefault="00DB0BF9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… add lines as needed</w:t>
            </w:r>
          </w:p>
        </w:tc>
        <w:tc>
          <w:tcPr>
            <w:tcW w:w="6515" w:type="dxa"/>
          </w:tcPr>
          <w:p w14:paraId="51D02CD4" w14:textId="77777777" w:rsidR="00F00AE7" w:rsidRPr="00E15603" w:rsidRDefault="00F00AE7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291B9AA" w14:textId="521BE1C1" w:rsidR="00826339" w:rsidRPr="00587086" w:rsidRDefault="00826339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4.2 </w:t>
      </w:r>
      <w:r w:rsidR="00205FF6">
        <w:rPr>
          <w:rFonts w:cstheme="majorHAnsi"/>
          <w:b/>
          <w:lang w:val="en-GB"/>
        </w:rPr>
        <w:t>Visiting Scholars</w:t>
      </w:r>
    </w:p>
    <w:p w14:paraId="412E4092" w14:textId="417FF462" w:rsidR="00854556" w:rsidRPr="00205FF6" w:rsidRDefault="00826339" w:rsidP="00BF147D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Please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give th</w:t>
      </w:r>
      <w:r w:rsidR="00854556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e names and affiliations of </w:t>
      </w:r>
      <w:r w:rsidR="00495FE8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visiting scholars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(external or from the University of Bayreuth) with whom you plan to collaborate. For each external collaborator you should give the duration of the proposed visits and specify the reasons </w:t>
      </w:r>
      <w:r w:rsidR="00BF147D" w:rsidRPr="00587086">
        <w:rPr>
          <w:rFonts w:cstheme="majorHAnsi"/>
          <w:i/>
          <w:color w:val="000000"/>
          <w:sz w:val="20"/>
          <w:szCs w:val="20"/>
          <w:lang w:val="en-US"/>
        </w:rPr>
        <w:t xml:space="preserve">why you 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>w</w:t>
      </w:r>
      <w:r w:rsidR="00205FF6">
        <w:rPr>
          <w:rFonts w:cstheme="majorHAnsi"/>
          <w:i/>
          <w:color w:val="000000"/>
          <w:sz w:val="20"/>
          <w:szCs w:val="20"/>
          <w:lang w:val="en-US"/>
        </w:rPr>
        <w:t>ish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to invite them.</w:t>
      </w:r>
    </w:p>
    <w:p w14:paraId="65280398" w14:textId="7705BD33" w:rsidR="00BF147D" w:rsidRPr="006C0638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  <w:lang w:val="en-US"/>
        </w:rPr>
      </w:pPr>
    </w:p>
    <w:p w14:paraId="5BCB93E7" w14:textId="1141151B" w:rsidR="00205FF6" w:rsidRPr="00587086" w:rsidRDefault="00205FF6" w:rsidP="00205FF6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</w:t>
      </w:r>
      <w:r>
        <w:rPr>
          <w:rFonts w:cstheme="majorHAnsi"/>
          <w:b/>
          <w:lang w:val="en-GB"/>
        </w:rPr>
        <w:t>3</w:t>
      </w:r>
      <w:r w:rsidRPr="00E15603">
        <w:rPr>
          <w:rFonts w:cstheme="majorHAnsi"/>
          <w:b/>
          <w:lang w:val="en-GB"/>
        </w:rPr>
        <w:t xml:space="preserve"> </w:t>
      </w:r>
      <w:r>
        <w:rPr>
          <w:rFonts w:cstheme="majorHAnsi"/>
          <w:b/>
          <w:lang w:val="en-GB"/>
        </w:rPr>
        <w:t>Fellow</w:t>
      </w:r>
    </w:p>
    <w:p w14:paraId="23E8E64A" w14:textId="4E480D8B" w:rsidR="00205FF6" w:rsidRDefault="00205FF6" w:rsidP="00205FF6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>
        <w:rPr>
          <w:rFonts w:cstheme="majorHAnsi"/>
          <w:i/>
          <w:color w:val="000000"/>
          <w:sz w:val="20"/>
          <w:szCs w:val="20"/>
          <w:lang w:val="en-US"/>
        </w:rPr>
        <w:t xml:space="preserve">You may propose a scholar to </w:t>
      </w:r>
      <w:proofErr w:type="gramStart"/>
      <w:r>
        <w:rPr>
          <w:rFonts w:cstheme="majorHAnsi"/>
          <w:i/>
          <w:color w:val="000000"/>
          <w:sz w:val="20"/>
          <w:szCs w:val="20"/>
          <w:lang w:val="en-US"/>
        </w:rPr>
        <w:t>be invited</w:t>
      </w:r>
      <w:proofErr w:type="gramEnd"/>
      <w:r>
        <w:rPr>
          <w:rFonts w:cstheme="majorHAnsi"/>
          <w:i/>
          <w:color w:val="000000"/>
          <w:sz w:val="20"/>
          <w:szCs w:val="20"/>
          <w:lang w:val="en-US"/>
        </w:rPr>
        <w:t xml:space="preserve"> as a fellow who will collaborate with your working group for a period of up to three months. S*he will be part of the fellow scheme in the Bayreuth Academy of Advanced African Studies. If approved, the fellowship </w:t>
      </w:r>
      <w:proofErr w:type="gramStart"/>
      <w:r>
        <w:rPr>
          <w:rFonts w:cstheme="majorHAnsi"/>
          <w:i/>
          <w:color w:val="000000"/>
          <w:sz w:val="20"/>
          <w:szCs w:val="20"/>
          <w:lang w:val="en-US"/>
        </w:rPr>
        <w:t>will be awarded</w:t>
      </w:r>
      <w:proofErr w:type="gramEnd"/>
      <w:r>
        <w:rPr>
          <w:rFonts w:cstheme="majorHAnsi"/>
          <w:i/>
          <w:color w:val="000000"/>
          <w:sz w:val="20"/>
          <w:szCs w:val="20"/>
          <w:lang w:val="en-US"/>
        </w:rPr>
        <w:t xml:space="preserve"> as a supplement to the budget of your working group; i.e., it is not part of the maximum budget of 1</w:t>
      </w:r>
      <w:r w:rsidR="00485F0B">
        <w:rPr>
          <w:rFonts w:cstheme="majorHAnsi"/>
          <w:i/>
          <w:color w:val="000000"/>
          <w:sz w:val="20"/>
          <w:szCs w:val="20"/>
          <w:lang w:val="en-US"/>
        </w:rPr>
        <w:t>5</w:t>
      </w:r>
      <w:r>
        <w:rPr>
          <w:rFonts w:cstheme="majorHAnsi"/>
          <w:i/>
          <w:color w:val="000000"/>
          <w:sz w:val="20"/>
          <w:szCs w:val="20"/>
          <w:lang w:val="en-US"/>
        </w:rPr>
        <w:t>,000 Euros you can apply for. Please give the name and affiliation of the prospective fellow, the proposed duration and a brief description of the expected synergies.</w:t>
      </w:r>
    </w:p>
    <w:p w14:paraId="03AE1904" w14:textId="77777777" w:rsidR="00205FF6" w:rsidRPr="00205FF6" w:rsidRDefault="00205FF6" w:rsidP="00205FF6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  <w:lang w:val="en-US"/>
        </w:rPr>
      </w:pPr>
    </w:p>
    <w:p w14:paraId="7F62496C" w14:textId="5F010FE7" w:rsidR="00BF147D" w:rsidRPr="00E15603" w:rsidRDefault="00BF147D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</w:t>
      </w:r>
      <w:r w:rsidR="000E0B59">
        <w:rPr>
          <w:rFonts w:cstheme="majorHAnsi"/>
          <w:b/>
          <w:lang w:val="en-GB"/>
        </w:rPr>
        <w:t>4</w:t>
      </w:r>
      <w:r w:rsidRPr="00E15603">
        <w:rPr>
          <w:rFonts w:cstheme="majorHAnsi"/>
          <w:b/>
          <w:lang w:val="en-GB"/>
        </w:rPr>
        <w:t xml:space="preserve"> Output and Outreach</w:t>
      </w:r>
    </w:p>
    <w:p w14:paraId="78A7AC91" w14:textId="64F3AF55" w:rsidR="00BF147D" w:rsidRPr="00E15603" w:rsidRDefault="00DB0BF9" w:rsidP="00BF147D">
      <w:pPr>
        <w:spacing w:after="0" w:line="270" w:lineRule="atLeast"/>
        <w:textAlignment w:val="top"/>
        <w:rPr>
          <w:rFonts w:cstheme="majorHAnsi"/>
          <w:i/>
          <w:sz w:val="20"/>
          <w:szCs w:val="20"/>
          <w:lang w:val="en-US"/>
        </w:rPr>
      </w:pPr>
      <w:r w:rsidRPr="00E15603">
        <w:rPr>
          <w:rFonts w:cs="Arial"/>
          <w:i/>
          <w:sz w:val="20"/>
          <w:szCs w:val="20"/>
          <w:lang w:val="en-GB"/>
        </w:rPr>
        <w:t>Please indicate how the proposed working group will yield tangible results, such as publications, paper presentatio</w:t>
      </w:r>
      <w:r w:rsidR="00E51F8D">
        <w:rPr>
          <w:rFonts w:cs="Arial"/>
          <w:i/>
          <w:sz w:val="20"/>
          <w:szCs w:val="20"/>
          <w:lang w:val="en-GB"/>
        </w:rPr>
        <w:t xml:space="preserve">ns, input into databases, blogs, </w:t>
      </w:r>
      <w:r w:rsidRPr="00E15603">
        <w:rPr>
          <w:rFonts w:cs="Arial"/>
          <w:i/>
          <w:sz w:val="20"/>
          <w:szCs w:val="20"/>
          <w:lang w:val="en-GB"/>
        </w:rPr>
        <w:t>live-streams, performances, or forms of public engagement and knowledge transfer.</w:t>
      </w:r>
    </w:p>
    <w:p w14:paraId="0D34719C" w14:textId="77777777" w:rsidR="00BF147D" w:rsidRPr="00587086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E15603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E15603">
        <w:rPr>
          <w:rFonts w:eastAsia="Times New Roman" w:cstheme="majorHAnsi"/>
          <w:color w:val="525252"/>
          <w:rPrChange w:id="3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E15603">
        <w:rPr>
          <w:rFonts w:eastAsia="Times New Roman" w:cstheme="majorHAnsi"/>
          <w:color w:val="525252"/>
          <w:rPrChange w:id="4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E15603">
        <w:rPr>
          <w:rFonts w:eastAsia="Times New Roman" w:cstheme="majorHAnsi"/>
          <w:color w:val="525252"/>
          <w:rPrChange w:id="5" w:author="bt240229" w:date="2021-11-12T13:44:00Z">
            <w:rPr>
              <w:rFonts w:eastAsia="Times New Roman" w:cstheme="majorHAnsi"/>
              <w:color w:val="525252"/>
            </w:rPr>
          </w:rPrChange>
        </w:rPr>
        <w:fldChar w:fldCharType="end"/>
      </w:r>
    </w:p>
    <w:p w14:paraId="762E00C0" w14:textId="5D4ED7E6" w:rsidR="007D0B10" w:rsidRPr="00E15603" w:rsidRDefault="00FD36D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5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7D0B10" w:rsidRPr="00E15603">
        <w:rPr>
          <w:rFonts w:asciiTheme="minorHAnsi" w:hAnsiTheme="minorHAnsi" w:cstheme="majorHAnsi"/>
          <w:b/>
          <w:lang w:val="en-GB"/>
        </w:rPr>
        <w:t>Proposed Budget</w:t>
      </w:r>
    </w:p>
    <w:p w14:paraId="5DDFBD8F" w14:textId="739A4643" w:rsidR="007D0B10" w:rsidRPr="00587086" w:rsidRDefault="00BF147D" w:rsidP="00495FE8">
      <w:pPr>
        <w:spacing w:line="270" w:lineRule="atLeast"/>
        <w:textAlignment w:val="top"/>
        <w:rPr>
          <w:rFonts w:eastAsia="Times New Roman" w:cs="Times New Roman"/>
          <w:i/>
          <w:sz w:val="20"/>
          <w:szCs w:val="20"/>
          <w:bdr w:val="none" w:sz="0" w:space="0" w:color="auto" w:frame="1"/>
          <w:lang w:val="en-US"/>
        </w:rPr>
      </w:pPr>
      <w:r w:rsidRPr="00E15603">
        <w:rPr>
          <w:rFonts w:cstheme="majorHAnsi"/>
          <w:i/>
          <w:sz w:val="20"/>
          <w:szCs w:val="20"/>
          <w:lang w:val="en-US"/>
        </w:rPr>
        <w:t>Using</w:t>
      </w:r>
      <w:r w:rsidRPr="00E15603">
        <w:rPr>
          <w:rFonts w:cs="Arial"/>
          <w:i/>
          <w:sz w:val="20"/>
          <w:szCs w:val="20"/>
          <w:lang w:val="en-GB"/>
        </w:rPr>
        <w:t xml:space="preserve"> the table below, please </w:t>
      </w:r>
      <w:r w:rsidRPr="00587086">
        <w:rPr>
          <w:rFonts w:cs="Arial"/>
          <w:i/>
          <w:sz w:val="20"/>
          <w:szCs w:val="20"/>
          <w:lang w:val="en-GB"/>
        </w:rPr>
        <w:t xml:space="preserve">give details of the funds you are applying </w:t>
      </w:r>
      <w:proofErr w:type="gramStart"/>
      <w:r w:rsidRPr="00587086">
        <w:rPr>
          <w:rFonts w:cs="Arial"/>
          <w:i/>
          <w:sz w:val="20"/>
          <w:szCs w:val="20"/>
          <w:lang w:val="en-GB"/>
        </w:rPr>
        <w:t>for</w:t>
      </w:r>
      <w:proofErr w:type="gramEnd"/>
      <w:r w:rsidRPr="00587086">
        <w:rPr>
          <w:rFonts w:cs="Arial"/>
          <w:i/>
          <w:sz w:val="20"/>
          <w:szCs w:val="20"/>
          <w:lang w:val="en-GB"/>
        </w:rPr>
        <w:t>.</w:t>
      </w:r>
      <w:r w:rsidR="00495FE8" w:rsidRPr="00587086">
        <w:rPr>
          <w:rFonts w:cs="Arial"/>
          <w:i/>
          <w:sz w:val="20"/>
          <w:szCs w:val="20"/>
          <w:lang w:val="en-GB"/>
        </w:rPr>
        <w:t xml:space="preserve">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Eligible items include </w:t>
      </w:r>
      <w:r w:rsidR="00495FE8" w:rsidRPr="00587086">
        <w:rPr>
          <w:rFonts w:eastAsia="Times New Roman" w:cs="Arial"/>
          <w:i/>
          <w:sz w:val="20"/>
          <w:szCs w:val="20"/>
          <w:lang w:val="en-US"/>
        </w:rPr>
        <w:t xml:space="preserve">visiting scholars, workshops, outreach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activities, and publication costs.</w:t>
      </w:r>
      <w:r w:rsidR="006C0638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The budget may not exceed the total of</w:t>
      </w:r>
      <w:r w:rsidR="00E51F8D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</w:t>
      </w:r>
      <w:bookmarkStart w:id="6" w:name="_GoBack"/>
      <w:bookmarkEnd w:id="6"/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15,000 Euros. The costs of the fellow (see 4.3) are not included in this budget and will be determined according to the regulations of the Bayreuth Academy of African Studies.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B3005E" w:rsidRPr="00E15603" w14:paraId="021DED99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6B7801DF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ECA991" w14:textId="77777777" w:rsidR="00B3005E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Notes / Explanations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3320CB3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Amount in €</w:t>
            </w:r>
          </w:p>
        </w:tc>
      </w:tr>
      <w:tr w:rsidR="00DB0BF9" w:rsidRPr="00E15603" w14:paraId="3DCEC41C" w14:textId="77777777" w:rsidTr="00343EE2">
        <w:tc>
          <w:tcPr>
            <w:tcW w:w="3539" w:type="dxa"/>
            <w:vAlign w:val="center"/>
          </w:tcPr>
          <w:p w14:paraId="40C644B8" w14:textId="03AF0DFC" w:rsidR="00DB0BF9" w:rsidRPr="00E15603" w:rsidRDefault="00DB0BF9" w:rsidP="00343EE2">
            <w:pPr>
              <w:pStyle w:val="StandardWeb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e.g.</w:t>
            </w:r>
          </w:p>
        </w:tc>
        <w:tc>
          <w:tcPr>
            <w:tcW w:w="4111" w:type="dxa"/>
          </w:tcPr>
          <w:p w14:paraId="11470B8E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14:paraId="6D930FB7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61EB1BEC" w14:textId="77777777" w:rsidTr="00F37C8A">
        <w:tc>
          <w:tcPr>
            <w:tcW w:w="3539" w:type="dxa"/>
            <w:vAlign w:val="center"/>
          </w:tcPr>
          <w:p w14:paraId="5130AD65" w14:textId="6A9F11F6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ravel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xpenses for 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visiting scholars</w:t>
            </w:r>
          </w:p>
        </w:tc>
        <w:tc>
          <w:tcPr>
            <w:tcW w:w="4111" w:type="dxa"/>
          </w:tcPr>
          <w:p w14:paraId="5378D8FB" w14:textId="1507AE82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train</w:t>
            </w:r>
            <w:proofErr w:type="gramEnd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, flight etc.)</w:t>
            </w:r>
          </w:p>
        </w:tc>
        <w:tc>
          <w:tcPr>
            <w:tcW w:w="1412" w:type="dxa"/>
          </w:tcPr>
          <w:p w14:paraId="5E28E521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DA6988" w14:paraId="402325E9" w14:textId="77777777" w:rsidTr="00F37C8A">
        <w:tc>
          <w:tcPr>
            <w:tcW w:w="3539" w:type="dxa"/>
            <w:vAlign w:val="center"/>
          </w:tcPr>
          <w:p w14:paraId="139B0D05" w14:textId="0658D1F7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p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er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di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ems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for visiting scholar</w:t>
            </w:r>
          </w:p>
        </w:tc>
        <w:tc>
          <w:tcPr>
            <w:tcW w:w="4111" w:type="dxa"/>
          </w:tcPr>
          <w:p w14:paraId="3E4F3BF4" w14:textId="499B160B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(100 € x no. of participants x days)</w:t>
            </w:r>
          </w:p>
        </w:tc>
        <w:tc>
          <w:tcPr>
            <w:tcW w:w="1412" w:type="dxa"/>
          </w:tcPr>
          <w:p w14:paraId="00BBCFE5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0F4E78B8" w14:textId="77777777" w:rsidTr="00F37C8A">
        <w:tc>
          <w:tcPr>
            <w:tcW w:w="3539" w:type="dxa"/>
            <w:vAlign w:val="center"/>
          </w:tcPr>
          <w:p w14:paraId="4E021096" w14:textId="180183F9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a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dvertisement</w:t>
            </w:r>
            <w:proofErr w:type="gramEnd"/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(flyers, posters etc.)</w:t>
            </w:r>
          </w:p>
        </w:tc>
        <w:tc>
          <w:tcPr>
            <w:tcW w:w="4111" w:type="dxa"/>
          </w:tcPr>
          <w:p w14:paraId="40431AAA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6962D33B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69AD0B3" w14:textId="77777777" w:rsidTr="00F37C8A">
        <w:tc>
          <w:tcPr>
            <w:tcW w:w="3539" w:type="dxa"/>
            <w:vAlign w:val="center"/>
          </w:tcPr>
          <w:p w14:paraId="5079EF1A" w14:textId="1B61114D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etc.</w:t>
            </w:r>
          </w:p>
        </w:tc>
        <w:tc>
          <w:tcPr>
            <w:tcW w:w="4111" w:type="dxa"/>
          </w:tcPr>
          <w:p w14:paraId="70D6A47D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75714CC3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22F2E7C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4C45203E" w14:textId="7224B040" w:rsidR="00F37C8A" w:rsidRPr="00205FF6" w:rsidRDefault="00F37C8A" w:rsidP="00F37C8A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205FF6">
              <w:rPr>
                <w:rFonts w:asciiTheme="minorHAnsi" w:hAnsiTheme="minorHAnsi" w:cstheme="majorHAnsi"/>
                <w:b/>
                <w:sz w:val="22"/>
                <w:lang w:val="en-GB"/>
              </w:rPr>
              <w:t>Total Funding Requested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2F2D3BA" w14:textId="73C786C2" w:rsidR="00F37C8A" w:rsidRPr="00205FF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08B13AF3" w14:textId="77777777" w:rsidR="00F37C8A" w:rsidRPr="0058708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060074D" w14:textId="65CA18FB" w:rsidR="00495FE8" w:rsidRPr="00587086" w:rsidRDefault="00DB0BF9" w:rsidP="00DB0BF9">
      <w:pPr>
        <w:shd w:val="clear" w:color="auto" w:fill="EEEEEE"/>
        <w:spacing w:before="240" w:after="120" w:line="240" w:lineRule="auto"/>
        <w:textAlignment w:val="top"/>
        <w:rPr>
          <w:rFonts w:cstheme="majorHAnsi"/>
          <w:lang w:val="en-GB"/>
        </w:rPr>
      </w:pPr>
      <w:r w:rsidRPr="00587086">
        <w:rPr>
          <w:rFonts w:eastAsia="Times New Roman" w:cs="Times New Roman"/>
          <w:i/>
          <w:sz w:val="20"/>
          <w:szCs w:val="20"/>
          <w:lang w:val="en-US"/>
        </w:rPr>
        <w:lastRenderedPageBreak/>
        <w:t>You may use this space to provide further explanations on the budget.</w:t>
      </w:r>
    </w:p>
    <w:p w14:paraId="78A0A4EF" w14:textId="46EC3644" w:rsidR="0023322E" w:rsidRPr="00E15603" w:rsidRDefault="0023322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6</w:t>
      </w:r>
      <w:proofErr w:type="gramEnd"/>
      <w:r w:rsidR="007D0B10" w:rsidRPr="00E15603">
        <w:rPr>
          <w:rFonts w:asciiTheme="minorHAnsi" w:hAnsiTheme="minorHAnsi" w:cstheme="majorHAnsi"/>
          <w:b/>
          <w:lang w:val="en-GB"/>
        </w:rPr>
        <w:t xml:space="preserve"> Literature Cited</w:t>
      </w:r>
    </w:p>
    <w:p w14:paraId="4E1D1494" w14:textId="20B25609" w:rsidR="0023322E" w:rsidRPr="00E15603" w:rsidRDefault="0023322E" w:rsidP="005022D3">
      <w:pPr>
        <w:spacing w:line="270" w:lineRule="atLeast"/>
        <w:textAlignment w:val="top"/>
        <w:rPr>
          <w:rFonts w:cstheme="majorHAnsi"/>
          <w:b/>
          <w:sz w:val="24"/>
          <w:szCs w:val="24"/>
          <w:lang w:val="en-GB"/>
        </w:rPr>
      </w:pPr>
      <w:r w:rsidRPr="00E15603">
        <w:rPr>
          <w:rFonts w:cstheme="majorHAnsi"/>
          <w:i/>
          <w:sz w:val="20"/>
          <w:szCs w:val="20"/>
          <w:lang w:val="en-US"/>
        </w:rPr>
        <w:t>In case you have quoted literature in the proposal, please list all titles cited in alphabetical order.</w:t>
      </w:r>
    </w:p>
    <w:p w14:paraId="3E699EEC" w14:textId="1061FC21" w:rsidR="007D450D" w:rsidRPr="00E15603" w:rsidRDefault="007D450D" w:rsidP="00CB17BF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452B9812" w14:textId="77777777" w:rsidR="00CF4D4C" w:rsidRPr="00E15603" w:rsidRDefault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p w14:paraId="244956EE" w14:textId="1B9515D3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b/>
          <w:bCs/>
          <w:sz w:val="24"/>
          <w:szCs w:val="24"/>
          <w:lang w:val="en-GB"/>
        </w:rPr>
      </w:pPr>
      <w:r w:rsidRPr="00E15603">
        <w:rPr>
          <w:rFonts w:cstheme="majorHAnsi"/>
          <w:b/>
          <w:bCs/>
          <w:sz w:val="24"/>
          <w:szCs w:val="24"/>
          <w:lang w:val="en-GB"/>
        </w:rPr>
        <w:lastRenderedPageBreak/>
        <w:t>Appendix: CVs of Convenors</w:t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792DC105" w14:textId="77777777" w:rsidTr="00CF4D4C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7E435C0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Name, First Name</w:t>
            </w:r>
          </w:p>
        </w:tc>
      </w:tr>
      <w:tr w:rsidR="00CF4D4C" w:rsidRPr="00DA6988" w14:paraId="618C01E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B52C6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DA6988" w14:paraId="164080D2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30E7F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DA6988" w14:paraId="2245F2A6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39ABCB3" w14:textId="35CA4EC4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DA6988" w14:paraId="7735BA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134874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DA6988" w14:paraId="75A9979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2F851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111099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DA6988" w14:paraId="337E4D78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2A068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5492E3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26DBA2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6EC08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DA6988" w14:paraId="6B5D05AF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2E4A55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A8B60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DA6988" w14:paraId="44D7B9D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AAFF92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F6C45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DA6988" w14:paraId="5D2338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0049F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DA6988" w14:paraId="56126A8A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2F7C0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B501C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DA6988" w14:paraId="7A3740D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B8E06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2AB8C6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DA6988" w14:paraId="170E353C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4C01D2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92B23E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DA6988" w14:paraId="4CF474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1CF51F" w14:textId="103ECF7F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DA6988" w14:paraId="5DF216F3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91A2BA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C0A8EAC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1C103BD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35D59641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55DE0179" w14:textId="0CC3F8B8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05A20DF4" w14:textId="34FDFF97" w:rsidR="00CF4D4C" w:rsidRPr="00E15603" w:rsidRDefault="00CF4D4C" w:rsidP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1F8C5DDA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0EB579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DA6988" w14:paraId="0384545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6F942C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DA6988" w14:paraId="6CB6CB5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A46B5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DA6988" w14:paraId="2EAA9B7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A471B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DA6988" w14:paraId="240F72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1A3FD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DA6988" w14:paraId="529EF396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FAB1A9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28CF2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DA6988" w14:paraId="3462D754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6F3B01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DB719B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39DE5B4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EEB746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DA6988" w14:paraId="0851421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6193C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46F2E5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DA6988" w14:paraId="0B06FE6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060D2E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86E4D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DA6988" w14:paraId="794DFEA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65A828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DA6988" w14:paraId="325AACB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02E704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96557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DA6988" w14:paraId="52CB4E43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A108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DF5BA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DA6988" w14:paraId="0DEA44C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C86363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DA6F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DA6988" w14:paraId="78C5B9B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5DB3C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DA6988" w14:paraId="12BAB6E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1BFB3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AD40E5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4380BE9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152DA25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2006C190" w14:textId="77777777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6F3EAA4" w14:textId="0F43154E" w:rsidR="00CF4D4C" w:rsidRPr="00E15603" w:rsidRDefault="00CF4D4C" w:rsidP="00CF4D4C">
      <w:pPr>
        <w:rPr>
          <w:rFonts w:cstheme="majorHAnsi"/>
          <w:lang w:val="en-US"/>
        </w:rPr>
      </w:pPr>
      <w:r w:rsidRPr="00E15603">
        <w:rPr>
          <w:rFonts w:cstheme="majorHAnsi"/>
          <w:lang w:val="en-US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55A3C7FB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67D72A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DA6988" w14:paraId="1CAE796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3BD03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DA6988" w14:paraId="4C35EC0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C747EE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DA6988" w14:paraId="4BC141BF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AD206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DA6988" w14:paraId="4995EC9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0421E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DA6988" w14:paraId="76DF079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A1595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EDDA5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DA6988" w14:paraId="51B505E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533E61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30F6C2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17D6D9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B08B2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DA6988" w14:paraId="5F6F240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65625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9CB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DA6988" w14:paraId="521A7D30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5C557B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EC2CC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DA6988" w14:paraId="35F0B89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D41874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DA6988" w14:paraId="00827D8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E753D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888C7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DA6988" w14:paraId="35D6DE9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16E0B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DB78E3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DA6988" w14:paraId="55847CE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26B8A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86981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DA6988" w14:paraId="7706BE57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6B84A4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DA6988" w14:paraId="5E222FD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8C0F80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7DF91304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75B69CD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68F6C64C" w14:textId="77777777" w:rsidR="00CF4D4C" w:rsidRPr="00CF4D4C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609344D1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023F1D6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US"/>
        </w:rPr>
      </w:pPr>
    </w:p>
    <w:sectPr w:rsidR="00CF4D4C" w:rsidRPr="00CF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645"/>
    <w:multiLevelType w:val="hybridMultilevel"/>
    <w:tmpl w:val="77C8BE76"/>
    <w:lvl w:ilvl="0" w:tplc="7756B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5147"/>
    <w:multiLevelType w:val="hybridMultilevel"/>
    <w:tmpl w:val="C3681786"/>
    <w:lvl w:ilvl="0" w:tplc="F2484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04DE"/>
    <w:multiLevelType w:val="hybridMultilevel"/>
    <w:tmpl w:val="E284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905"/>
    <w:multiLevelType w:val="hybridMultilevel"/>
    <w:tmpl w:val="154E9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A4BED"/>
    <w:multiLevelType w:val="hybridMultilevel"/>
    <w:tmpl w:val="8E748A06"/>
    <w:lvl w:ilvl="0" w:tplc="0EB45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A3C"/>
    <w:multiLevelType w:val="multilevel"/>
    <w:tmpl w:val="4CF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5219A"/>
    <w:multiLevelType w:val="hybridMultilevel"/>
    <w:tmpl w:val="D69CCE84"/>
    <w:lvl w:ilvl="0" w:tplc="6944B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7793"/>
    <w:multiLevelType w:val="hybridMultilevel"/>
    <w:tmpl w:val="F836DA26"/>
    <w:lvl w:ilvl="0" w:tplc="77D6C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t240229">
    <w15:presenceInfo w15:providerId="None" w15:userId="bt240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B"/>
    <w:rsid w:val="00064A04"/>
    <w:rsid w:val="000E0B59"/>
    <w:rsid w:val="00147D1D"/>
    <w:rsid w:val="00170413"/>
    <w:rsid w:val="001750DF"/>
    <w:rsid w:val="00175226"/>
    <w:rsid w:val="0017716B"/>
    <w:rsid w:val="001D4168"/>
    <w:rsid w:val="00205FF6"/>
    <w:rsid w:val="0023322E"/>
    <w:rsid w:val="00266F71"/>
    <w:rsid w:val="002719B2"/>
    <w:rsid w:val="003774F4"/>
    <w:rsid w:val="00400286"/>
    <w:rsid w:val="00413DB8"/>
    <w:rsid w:val="00416AB0"/>
    <w:rsid w:val="00485F0B"/>
    <w:rsid w:val="00495FE8"/>
    <w:rsid w:val="004A6208"/>
    <w:rsid w:val="005022D3"/>
    <w:rsid w:val="00576EF7"/>
    <w:rsid w:val="00587086"/>
    <w:rsid w:val="005D24E3"/>
    <w:rsid w:val="00605F2A"/>
    <w:rsid w:val="00647B1D"/>
    <w:rsid w:val="006A0492"/>
    <w:rsid w:val="006A2D7D"/>
    <w:rsid w:val="006B2377"/>
    <w:rsid w:val="006C0638"/>
    <w:rsid w:val="006D2F26"/>
    <w:rsid w:val="00727313"/>
    <w:rsid w:val="007D0B10"/>
    <w:rsid w:val="007D450D"/>
    <w:rsid w:val="007E0316"/>
    <w:rsid w:val="007F31FF"/>
    <w:rsid w:val="00812605"/>
    <w:rsid w:val="008138FB"/>
    <w:rsid w:val="00826339"/>
    <w:rsid w:val="00854556"/>
    <w:rsid w:val="00857DD0"/>
    <w:rsid w:val="008B5440"/>
    <w:rsid w:val="008C2FD5"/>
    <w:rsid w:val="00920911"/>
    <w:rsid w:val="0094226B"/>
    <w:rsid w:val="009439B1"/>
    <w:rsid w:val="00944EE2"/>
    <w:rsid w:val="00974F98"/>
    <w:rsid w:val="00A6639D"/>
    <w:rsid w:val="00AF05EE"/>
    <w:rsid w:val="00B3005E"/>
    <w:rsid w:val="00B50E86"/>
    <w:rsid w:val="00BB00A3"/>
    <w:rsid w:val="00BF147D"/>
    <w:rsid w:val="00CA554E"/>
    <w:rsid w:val="00CB17BF"/>
    <w:rsid w:val="00CE7B73"/>
    <w:rsid w:val="00CF4D4C"/>
    <w:rsid w:val="00D312F9"/>
    <w:rsid w:val="00D9361A"/>
    <w:rsid w:val="00DA6988"/>
    <w:rsid w:val="00DB0BF9"/>
    <w:rsid w:val="00E15603"/>
    <w:rsid w:val="00E51F8D"/>
    <w:rsid w:val="00EB1320"/>
    <w:rsid w:val="00F00AE7"/>
    <w:rsid w:val="00F21FE7"/>
    <w:rsid w:val="00F37C8A"/>
    <w:rsid w:val="00F74E34"/>
    <w:rsid w:val="00F976D0"/>
    <w:rsid w:val="00FB3D30"/>
    <w:rsid w:val="00FD17E8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43C"/>
  <w15:chartTrackingRefBased/>
  <w15:docId w15:val="{41AE6BD5-B888-47E8-9057-1CE220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FF6"/>
  </w:style>
  <w:style w:type="paragraph" w:styleId="berschrift1">
    <w:name w:val="heading 1"/>
    <w:basedOn w:val="Standard"/>
    <w:link w:val="berschrift1Zchn"/>
    <w:uiPriority w:val="9"/>
    <w:qFormat/>
    <w:rsid w:val="0017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71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1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716B"/>
    <w:rPr>
      <w:b/>
      <w:bCs/>
    </w:rPr>
  </w:style>
  <w:style w:type="character" w:styleId="Hervorhebung">
    <w:name w:val="Emphasis"/>
    <w:basedOn w:val="Absatz-Standardschriftart"/>
    <w:uiPriority w:val="20"/>
    <w:qFormat/>
    <w:rsid w:val="0017716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D45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A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AE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554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ricamultiple-calls@uni-bayreu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bt260205</dc:creator>
  <cp:keywords/>
  <dc:description/>
  <cp:lastModifiedBy>bt260205</cp:lastModifiedBy>
  <cp:revision>5</cp:revision>
  <dcterms:created xsi:type="dcterms:W3CDTF">2021-11-26T20:01:00Z</dcterms:created>
  <dcterms:modified xsi:type="dcterms:W3CDTF">2022-01-18T16:23:00Z</dcterms:modified>
</cp:coreProperties>
</file>